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E4" w:rsidRDefault="00584FE4" w:rsidP="00584FE4">
      <w:pPr>
        <w:jc w:val="right"/>
        <w:rPr>
          <w:lang w:val="ru-RU"/>
        </w:rPr>
      </w:pPr>
      <w:r>
        <w:rPr>
          <w:lang w:val="ru-RU"/>
        </w:rPr>
        <w:t>Приложение № 4</w:t>
      </w:r>
    </w:p>
    <w:p w:rsidR="00584FE4" w:rsidRDefault="00584FE4" w:rsidP="00584FE4">
      <w:pPr>
        <w:jc w:val="right"/>
        <w:rPr>
          <w:lang w:val="ru-RU"/>
        </w:rPr>
      </w:pPr>
      <w:r>
        <w:rPr>
          <w:lang w:val="ru-RU"/>
        </w:rPr>
        <w:t>к Решению Совета депутатов</w:t>
      </w:r>
    </w:p>
    <w:p w:rsidR="00584FE4" w:rsidRDefault="00584FE4" w:rsidP="00584FE4">
      <w:pPr>
        <w:jc w:val="right"/>
        <w:rPr>
          <w:lang w:val="ru-RU"/>
        </w:rPr>
      </w:pPr>
      <w:r>
        <w:rPr>
          <w:lang w:val="ru-RU"/>
        </w:rPr>
        <w:t xml:space="preserve">МО </w:t>
      </w:r>
      <w:proofErr w:type="spellStart"/>
      <w:r>
        <w:rPr>
          <w:lang w:val="ru-RU"/>
        </w:rPr>
        <w:t>Краснокоммунарский</w:t>
      </w:r>
      <w:proofErr w:type="spellEnd"/>
      <w:r>
        <w:rPr>
          <w:lang w:val="ru-RU"/>
        </w:rPr>
        <w:t xml:space="preserve"> поссовет</w:t>
      </w:r>
    </w:p>
    <w:p w:rsidR="00584FE4" w:rsidRDefault="00584FE4" w:rsidP="00584FE4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 </w:t>
      </w:r>
      <w:proofErr w:type="gramStart"/>
      <w:r>
        <w:rPr>
          <w:u w:val="single"/>
          <w:lang w:val="ru-RU"/>
        </w:rPr>
        <w:t>от</w:t>
      </w:r>
      <w:proofErr w:type="gramEnd"/>
      <w:r>
        <w:rPr>
          <w:u w:val="single"/>
          <w:lang w:val="ru-RU"/>
        </w:rPr>
        <w:t xml:space="preserve">  год</w:t>
      </w:r>
    </w:p>
    <w:p w:rsidR="00584FE4" w:rsidRDefault="00584FE4" w:rsidP="00584FE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бюджета</w:t>
      </w:r>
    </w:p>
    <w:p w:rsidR="00584FE4" w:rsidRDefault="00584FE4" w:rsidP="00584FE4">
      <w:pPr>
        <w:pStyle w:val="1"/>
        <w:rPr>
          <w:b/>
          <w:szCs w:val="28"/>
        </w:rPr>
      </w:pPr>
      <w:r>
        <w:rPr>
          <w:b/>
          <w:szCs w:val="28"/>
        </w:rPr>
        <w:t xml:space="preserve">администрации МО </w:t>
      </w:r>
      <w:proofErr w:type="spellStart"/>
      <w:r>
        <w:rPr>
          <w:b/>
          <w:szCs w:val="28"/>
        </w:rPr>
        <w:t>Краснокоммунарский</w:t>
      </w:r>
      <w:proofErr w:type="spellEnd"/>
      <w:r>
        <w:rPr>
          <w:b/>
          <w:szCs w:val="28"/>
        </w:rPr>
        <w:t xml:space="preserve"> поссовет  за 2021 год.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p w:rsidR="00584FE4" w:rsidRDefault="00584FE4">
      <w:pPr>
        <w:rPr>
          <w:lang w:val="ru-RU"/>
        </w:rPr>
      </w:pPr>
    </w:p>
    <w:tbl>
      <w:tblPr>
        <w:tblW w:w="18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406"/>
        <w:gridCol w:w="2126"/>
        <w:gridCol w:w="1843"/>
        <w:gridCol w:w="2329"/>
        <w:gridCol w:w="1701"/>
      </w:tblGrid>
      <w:tr w:rsidR="00584FE4" w:rsidRPr="006079F8" w:rsidTr="001F54BE">
        <w:trPr>
          <w:gridAfter w:val="2"/>
          <w:wAfter w:w="4030" w:type="dxa"/>
          <w:cantSplit/>
          <w:trHeight w:val="270"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jc w:val="center"/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Наименование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кода</w:t>
            </w:r>
            <w:proofErr w:type="spellEnd"/>
          </w:p>
        </w:tc>
        <w:tc>
          <w:tcPr>
            <w:tcW w:w="7406" w:type="dxa"/>
            <w:vAlign w:val="center"/>
          </w:tcPr>
          <w:p w:rsidR="00584FE4" w:rsidRPr="006079F8" w:rsidRDefault="00584FE4" w:rsidP="001F54BE">
            <w:pPr>
              <w:jc w:val="center"/>
              <w:rPr>
                <w:rFonts w:ascii="Arial" w:hAnsi="Arial" w:cs="Arial"/>
              </w:rPr>
            </w:pPr>
          </w:p>
          <w:p w:rsidR="00584FE4" w:rsidRPr="006079F8" w:rsidRDefault="00584FE4" w:rsidP="001F54BE">
            <w:pPr>
              <w:jc w:val="center"/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Наименование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источника</w:t>
            </w:r>
            <w:proofErr w:type="spellEnd"/>
          </w:p>
          <w:p w:rsidR="00584FE4" w:rsidRPr="006079F8" w:rsidRDefault="00584FE4" w:rsidP="001F54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84FE4" w:rsidRPr="00804A68" w:rsidRDefault="00584FE4" w:rsidP="001F54BE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Утвержденные бюджетные ассигнования </w:t>
            </w:r>
          </w:p>
        </w:tc>
        <w:tc>
          <w:tcPr>
            <w:tcW w:w="1843" w:type="dxa"/>
            <w:vAlign w:val="center"/>
          </w:tcPr>
          <w:p w:rsidR="00584FE4" w:rsidRPr="00804A68" w:rsidRDefault="00584FE4" w:rsidP="001F54BE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Исполнено</w:t>
            </w:r>
          </w:p>
        </w:tc>
      </w:tr>
      <w:tr w:rsidR="00584FE4" w:rsidRPr="006079F8" w:rsidTr="001F54BE">
        <w:trPr>
          <w:gridAfter w:val="2"/>
          <w:wAfter w:w="4030" w:type="dxa"/>
          <w:cantSplit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7406" w:type="dxa"/>
            <w:vAlign w:val="center"/>
          </w:tcPr>
          <w:p w:rsidR="00584FE4" w:rsidRPr="003D6042" w:rsidRDefault="00584FE4" w:rsidP="001F54BE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2126" w:type="dxa"/>
            <w:vAlign w:val="center"/>
          </w:tcPr>
          <w:p w:rsidR="00584FE4" w:rsidRPr="00001C12" w:rsidRDefault="00584FE4" w:rsidP="001F54BE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</w:t>
            </w:r>
          </w:p>
        </w:tc>
        <w:tc>
          <w:tcPr>
            <w:tcW w:w="1843" w:type="dxa"/>
            <w:vAlign w:val="center"/>
          </w:tcPr>
          <w:p w:rsidR="00584FE4" w:rsidRPr="006079F8" w:rsidRDefault="00584FE4" w:rsidP="001F54BE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  <w:tr w:rsidR="00584FE4" w:rsidRPr="006079F8" w:rsidTr="001F54BE">
        <w:trPr>
          <w:gridAfter w:val="2"/>
          <w:wAfter w:w="4030" w:type="dxa"/>
          <w:cantSplit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7406" w:type="dxa"/>
            <w:vAlign w:val="center"/>
          </w:tcPr>
          <w:p w:rsidR="00584FE4" w:rsidRPr="003D6042" w:rsidRDefault="00584FE4" w:rsidP="001F54BE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2126" w:type="dxa"/>
            <w:vAlign w:val="center"/>
          </w:tcPr>
          <w:p w:rsidR="00584FE4" w:rsidRPr="006079F8" w:rsidRDefault="00584FE4" w:rsidP="00584F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lang w:val="ru-RU"/>
              </w:rPr>
              <w:t>2213,60</w:t>
            </w:r>
          </w:p>
        </w:tc>
        <w:tc>
          <w:tcPr>
            <w:tcW w:w="1843" w:type="dxa"/>
            <w:vAlign w:val="center"/>
          </w:tcPr>
          <w:p w:rsidR="00584FE4" w:rsidRPr="00B77677" w:rsidRDefault="004B2053" w:rsidP="001F54BE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235,98</w:t>
            </w:r>
          </w:p>
        </w:tc>
      </w:tr>
      <w:tr w:rsidR="00584FE4" w:rsidRPr="006079F8" w:rsidTr="001F54BE">
        <w:trPr>
          <w:gridAfter w:val="2"/>
          <w:wAfter w:w="4030" w:type="dxa"/>
          <w:cantSplit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7406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Увеличение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остатков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средств</w:t>
            </w:r>
            <w:proofErr w:type="spellEnd"/>
            <w:r w:rsidRPr="006079F8">
              <w:rPr>
                <w:rFonts w:ascii="Arial" w:hAnsi="Arial" w:cs="Arial"/>
              </w:rPr>
              <w:t xml:space="preserve">  </w:t>
            </w:r>
            <w:proofErr w:type="spellStart"/>
            <w:r w:rsidRPr="006079F8">
              <w:rPr>
                <w:rFonts w:ascii="Arial" w:hAnsi="Arial" w:cs="Arial"/>
              </w:rPr>
              <w:t>бюджетов</w:t>
            </w:r>
            <w:proofErr w:type="spellEnd"/>
          </w:p>
        </w:tc>
        <w:tc>
          <w:tcPr>
            <w:tcW w:w="2126" w:type="dxa"/>
            <w:vAlign w:val="center"/>
          </w:tcPr>
          <w:p w:rsidR="00584FE4" w:rsidRPr="003D6042" w:rsidRDefault="00584FE4" w:rsidP="00584F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25427,6</w:t>
            </w:r>
          </w:p>
        </w:tc>
        <w:tc>
          <w:tcPr>
            <w:tcW w:w="1843" w:type="dxa"/>
            <w:vAlign w:val="center"/>
          </w:tcPr>
          <w:p w:rsidR="00584FE4" w:rsidRPr="00B77677" w:rsidRDefault="00584FE4" w:rsidP="00584F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26245,04</w:t>
            </w:r>
          </w:p>
        </w:tc>
      </w:tr>
      <w:tr w:rsidR="00584FE4" w:rsidRPr="006079F8" w:rsidTr="001F54BE">
        <w:trPr>
          <w:gridAfter w:val="2"/>
          <w:wAfter w:w="4030" w:type="dxa"/>
          <w:cantSplit/>
          <w:trHeight w:val="223"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000 01 05 02 00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7406" w:type="dxa"/>
            <w:vAlign w:val="center"/>
          </w:tcPr>
          <w:p w:rsidR="00584FE4" w:rsidRPr="003D6042" w:rsidRDefault="00584FE4" w:rsidP="001F54BE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25427,6</w:t>
            </w:r>
          </w:p>
        </w:tc>
        <w:tc>
          <w:tcPr>
            <w:tcW w:w="1843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26245,04</w:t>
            </w:r>
          </w:p>
        </w:tc>
      </w:tr>
      <w:tr w:rsidR="00584FE4" w:rsidRPr="006079F8" w:rsidTr="001F54BE">
        <w:trPr>
          <w:gridAfter w:val="2"/>
          <w:wAfter w:w="4030" w:type="dxa"/>
          <w:cantSplit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000 01 05 02 01 00 0000 510</w:t>
            </w:r>
          </w:p>
        </w:tc>
        <w:tc>
          <w:tcPr>
            <w:tcW w:w="7406" w:type="dxa"/>
            <w:vAlign w:val="center"/>
          </w:tcPr>
          <w:p w:rsidR="00584FE4" w:rsidRPr="003D6042" w:rsidRDefault="00584FE4" w:rsidP="001F54BE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25427,6</w:t>
            </w:r>
          </w:p>
        </w:tc>
        <w:tc>
          <w:tcPr>
            <w:tcW w:w="1843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26245,04</w:t>
            </w:r>
          </w:p>
        </w:tc>
      </w:tr>
      <w:tr w:rsidR="00584FE4" w:rsidRPr="006079F8" w:rsidTr="001F54BE">
        <w:trPr>
          <w:cantSplit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000 01 05 02 01 </w:t>
            </w:r>
            <w:r>
              <w:rPr>
                <w:rFonts w:ascii="Arial" w:hAnsi="Arial" w:cs="Arial"/>
                <w:lang w:val="ru-RU"/>
              </w:rPr>
              <w:t>10</w:t>
            </w:r>
            <w:r w:rsidRPr="006079F8">
              <w:rPr>
                <w:rFonts w:ascii="Arial" w:hAnsi="Arial" w:cs="Arial"/>
              </w:rPr>
              <w:t xml:space="preserve"> 0000 510</w:t>
            </w:r>
          </w:p>
        </w:tc>
        <w:tc>
          <w:tcPr>
            <w:tcW w:w="7406" w:type="dxa"/>
            <w:vAlign w:val="center"/>
          </w:tcPr>
          <w:p w:rsidR="00584FE4" w:rsidRPr="003D6042" w:rsidRDefault="00584FE4" w:rsidP="001F54BE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денежных средст</w:t>
            </w:r>
            <w:r>
              <w:rPr>
                <w:rFonts w:ascii="Arial" w:hAnsi="Arial" w:cs="Arial"/>
                <w:lang w:val="ru-RU"/>
              </w:rPr>
              <w:t>в бюджетов сельских поселений</w:t>
            </w:r>
          </w:p>
        </w:tc>
        <w:tc>
          <w:tcPr>
            <w:tcW w:w="2126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25427,6</w:t>
            </w:r>
          </w:p>
        </w:tc>
        <w:tc>
          <w:tcPr>
            <w:tcW w:w="1843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26245,04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4FE4" w:rsidRPr="006079F8" w:rsidRDefault="00584FE4" w:rsidP="001F54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84FE4" w:rsidRPr="006079F8" w:rsidRDefault="00584FE4" w:rsidP="001F54BE">
            <w:pPr>
              <w:jc w:val="center"/>
              <w:rPr>
                <w:rFonts w:ascii="Arial" w:hAnsi="Arial" w:cs="Arial"/>
              </w:rPr>
            </w:pPr>
          </w:p>
        </w:tc>
      </w:tr>
      <w:tr w:rsidR="00584FE4" w:rsidRPr="006079F8" w:rsidTr="001F54BE">
        <w:trPr>
          <w:gridAfter w:val="2"/>
          <w:wAfter w:w="4030" w:type="dxa"/>
          <w:cantSplit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7406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Уменьшение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остатков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средств</w:t>
            </w:r>
            <w:proofErr w:type="spellEnd"/>
            <w:r w:rsidRPr="006079F8">
              <w:rPr>
                <w:rFonts w:ascii="Arial" w:hAnsi="Arial" w:cs="Arial"/>
              </w:rPr>
              <w:t xml:space="preserve">  </w:t>
            </w:r>
            <w:proofErr w:type="spellStart"/>
            <w:r w:rsidRPr="006079F8">
              <w:rPr>
                <w:rFonts w:ascii="Arial" w:hAnsi="Arial" w:cs="Arial"/>
              </w:rPr>
              <w:t>бюджетов</w:t>
            </w:r>
            <w:proofErr w:type="spellEnd"/>
          </w:p>
        </w:tc>
        <w:tc>
          <w:tcPr>
            <w:tcW w:w="2126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27641,20</w:t>
            </w:r>
          </w:p>
        </w:tc>
        <w:tc>
          <w:tcPr>
            <w:tcW w:w="1843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26481,02</w:t>
            </w:r>
          </w:p>
        </w:tc>
      </w:tr>
      <w:tr w:rsidR="00584FE4" w:rsidRPr="006079F8" w:rsidTr="001F54BE">
        <w:trPr>
          <w:gridAfter w:val="2"/>
          <w:wAfter w:w="4030" w:type="dxa"/>
          <w:cantSplit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000 01 05 02 00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7406" w:type="dxa"/>
            <w:vAlign w:val="center"/>
          </w:tcPr>
          <w:p w:rsidR="00584FE4" w:rsidRPr="003D6042" w:rsidRDefault="00584FE4" w:rsidP="001F54BE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27641,20</w:t>
            </w:r>
          </w:p>
        </w:tc>
        <w:tc>
          <w:tcPr>
            <w:tcW w:w="1843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26481,02</w:t>
            </w:r>
          </w:p>
        </w:tc>
      </w:tr>
      <w:tr w:rsidR="00584FE4" w:rsidRPr="006079F8" w:rsidTr="001F54BE">
        <w:trPr>
          <w:gridAfter w:val="2"/>
          <w:wAfter w:w="4030" w:type="dxa"/>
          <w:cantSplit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000 01 05 02 01 00 0000 610</w:t>
            </w:r>
          </w:p>
        </w:tc>
        <w:tc>
          <w:tcPr>
            <w:tcW w:w="7406" w:type="dxa"/>
            <w:vAlign w:val="center"/>
          </w:tcPr>
          <w:p w:rsidR="00584FE4" w:rsidRPr="003D6042" w:rsidRDefault="00584FE4" w:rsidP="001F54BE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денежных средств  бюджетов</w:t>
            </w:r>
          </w:p>
        </w:tc>
        <w:tc>
          <w:tcPr>
            <w:tcW w:w="2126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27641,20</w:t>
            </w:r>
          </w:p>
        </w:tc>
        <w:tc>
          <w:tcPr>
            <w:tcW w:w="1843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26481,02</w:t>
            </w:r>
          </w:p>
        </w:tc>
      </w:tr>
      <w:tr w:rsidR="00584FE4" w:rsidRPr="006079F8" w:rsidTr="001F54BE">
        <w:trPr>
          <w:gridAfter w:val="2"/>
          <w:wAfter w:w="4030" w:type="dxa"/>
          <w:cantSplit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000 01 05 02 01 </w:t>
            </w:r>
            <w:r>
              <w:rPr>
                <w:rFonts w:ascii="Arial" w:hAnsi="Arial" w:cs="Arial"/>
                <w:lang w:val="ru-RU"/>
              </w:rPr>
              <w:t>10</w:t>
            </w:r>
            <w:r w:rsidRPr="006079F8">
              <w:rPr>
                <w:rFonts w:ascii="Arial" w:hAnsi="Arial" w:cs="Arial"/>
              </w:rPr>
              <w:t> 0000 610</w:t>
            </w:r>
          </w:p>
        </w:tc>
        <w:tc>
          <w:tcPr>
            <w:tcW w:w="7406" w:type="dxa"/>
            <w:vAlign w:val="center"/>
          </w:tcPr>
          <w:p w:rsidR="00584FE4" w:rsidRPr="003D6042" w:rsidRDefault="00584FE4" w:rsidP="001F54BE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денежных средст</w:t>
            </w:r>
            <w:r>
              <w:rPr>
                <w:rFonts w:ascii="Arial" w:hAnsi="Arial" w:cs="Arial"/>
                <w:lang w:val="ru-RU"/>
              </w:rPr>
              <w:t>в бюджетов сельских поселений</w:t>
            </w:r>
          </w:p>
        </w:tc>
        <w:tc>
          <w:tcPr>
            <w:tcW w:w="2126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27641,20</w:t>
            </w:r>
          </w:p>
        </w:tc>
        <w:tc>
          <w:tcPr>
            <w:tcW w:w="1843" w:type="dxa"/>
            <w:vAlign w:val="center"/>
          </w:tcPr>
          <w:p w:rsidR="00584FE4" w:rsidRPr="003D6042" w:rsidRDefault="00584FE4" w:rsidP="001F54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26481,02</w:t>
            </w:r>
          </w:p>
        </w:tc>
      </w:tr>
      <w:tr w:rsidR="00584FE4" w:rsidRPr="006079F8" w:rsidTr="001F54BE">
        <w:trPr>
          <w:gridAfter w:val="2"/>
          <w:wAfter w:w="4030" w:type="dxa"/>
          <w:cantSplit/>
          <w:trHeight w:val="362"/>
        </w:trPr>
        <w:tc>
          <w:tcPr>
            <w:tcW w:w="3510" w:type="dxa"/>
            <w:vAlign w:val="center"/>
          </w:tcPr>
          <w:p w:rsidR="00584FE4" w:rsidRPr="006079F8" w:rsidRDefault="00584FE4" w:rsidP="001F54BE">
            <w:pPr>
              <w:rPr>
                <w:rFonts w:ascii="Arial" w:hAnsi="Arial" w:cs="Arial"/>
              </w:rPr>
            </w:pPr>
          </w:p>
        </w:tc>
        <w:tc>
          <w:tcPr>
            <w:tcW w:w="7406" w:type="dxa"/>
            <w:vAlign w:val="center"/>
          </w:tcPr>
          <w:p w:rsidR="00584FE4" w:rsidRPr="003D6042" w:rsidRDefault="00584FE4" w:rsidP="001F54BE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Всего источников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584FE4" w:rsidRPr="006079F8" w:rsidRDefault="00584FE4" w:rsidP="001F54BE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vAlign w:val="center"/>
          </w:tcPr>
          <w:p w:rsidR="00584FE4" w:rsidRPr="006079F8" w:rsidRDefault="00584FE4" w:rsidP="001F54BE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</w:tbl>
    <w:p w:rsidR="007C0C8F" w:rsidRPr="00584FE4" w:rsidRDefault="007C0C8F" w:rsidP="00584FE4">
      <w:pPr>
        <w:rPr>
          <w:lang w:val="ru-RU"/>
        </w:rPr>
      </w:pPr>
    </w:p>
    <w:sectPr w:rsidR="007C0C8F" w:rsidRPr="00584FE4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8371E"/>
    <w:rsid w:val="000005F6"/>
    <w:rsid w:val="000053FF"/>
    <w:rsid w:val="00005FCA"/>
    <w:rsid w:val="0006314D"/>
    <w:rsid w:val="00067EC2"/>
    <w:rsid w:val="0009708A"/>
    <w:rsid w:val="000D05F4"/>
    <w:rsid w:val="000D1FF7"/>
    <w:rsid w:val="000D6BB6"/>
    <w:rsid w:val="0011223A"/>
    <w:rsid w:val="00117575"/>
    <w:rsid w:val="00151AE9"/>
    <w:rsid w:val="001954DC"/>
    <w:rsid w:val="001A2C1B"/>
    <w:rsid w:val="001B6BF7"/>
    <w:rsid w:val="001D3FA3"/>
    <w:rsid w:val="001E5478"/>
    <w:rsid w:val="00235751"/>
    <w:rsid w:val="00235EDA"/>
    <w:rsid w:val="0025494F"/>
    <w:rsid w:val="00275FB1"/>
    <w:rsid w:val="0029068B"/>
    <w:rsid w:val="002963B0"/>
    <w:rsid w:val="002A1062"/>
    <w:rsid w:val="002C0118"/>
    <w:rsid w:val="00301ED1"/>
    <w:rsid w:val="003222C7"/>
    <w:rsid w:val="00336BB5"/>
    <w:rsid w:val="00363D41"/>
    <w:rsid w:val="00381968"/>
    <w:rsid w:val="0038371E"/>
    <w:rsid w:val="003B6B19"/>
    <w:rsid w:val="00426789"/>
    <w:rsid w:val="00456BA1"/>
    <w:rsid w:val="004B2053"/>
    <w:rsid w:val="004B3E9A"/>
    <w:rsid w:val="004F4B08"/>
    <w:rsid w:val="00531006"/>
    <w:rsid w:val="0053766E"/>
    <w:rsid w:val="005812EB"/>
    <w:rsid w:val="00584FE4"/>
    <w:rsid w:val="005C4B67"/>
    <w:rsid w:val="005D1C84"/>
    <w:rsid w:val="00601685"/>
    <w:rsid w:val="00687316"/>
    <w:rsid w:val="00693446"/>
    <w:rsid w:val="006D0B3A"/>
    <w:rsid w:val="006E2C93"/>
    <w:rsid w:val="00711FD0"/>
    <w:rsid w:val="007833E4"/>
    <w:rsid w:val="00796232"/>
    <w:rsid w:val="007C0C8F"/>
    <w:rsid w:val="007E5B42"/>
    <w:rsid w:val="007F540D"/>
    <w:rsid w:val="007F6B0D"/>
    <w:rsid w:val="00821EF2"/>
    <w:rsid w:val="00822EA0"/>
    <w:rsid w:val="008351EB"/>
    <w:rsid w:val="008D20CF"/>
    <w:rsid w:val="008F1A2E"/>
    <w:rsid w:val="00907710"/>
    <w:rsid w:val="00981AFC"/>
    <w:rsid w:val="009916AB"/>
    <w:rsid w:val="009A2E45"/>
    <w:rsid w:val="009A60C5"/>
    <w:rsid w:val="009B0C4A"/>
    <w:rsid w:val="009F401D"/>
    <w:rsid w:val="00A23BF4"/>
    <w:rsid w:val="00A26C56"/>
    <w:rsid w:val="00A540D4"/>
    <w:rsid w:val="00A56979"/>
    <w:rsid w:val="00A62B8B"/>
    <w:rsid w:val="00A959DD"/>
    <w:rsid w:val="00AB72E9"/>
    <w:rsid w:val="00AC6EBF"/>
    <w:rsid w:val="00AE045F"/>
    <w:rsid w:val="00AE56E1"/>
    <w:rsid w:val="00B269C0"/>
    <w:rsid w:val="00B468E8"/>
    <w:rsid w:val="00B63687"/>
    <w:rsid w:val="00B643DB"/>
    <w:rsid w:val="00B7287A"/>
    <w:rsid w:val="00C30B94"/>
    <w:rsid w:val="00C451A5"/>
    <w:rsid w:val="00C6507E"/>
    <w:rsid w:val="00C6527D"/>
    <w:rsid w:val="00C7518E"/>
    <w:rsid w:val="00C838CF"/>
    <w:rsid w:val="00C93C96"/>
    <w:rsid w:val="00CE01F4"/>
    <w:rsid w:val="00D13442"/>
    <w:rsid w:val="00D500F2"/>
    <w:rsid w:val="00DD14D5"/>
    <w:rsid w:val="00DE68BB"/>
    <w:rsid w:val="00E03922"/>
    <w:rsid w:val="00E37A83"/>
    <w:rsid w:val="00E534AD"/>
    <w:rsid w:val="00E74D1D"/>
    <w:rsid w:val="00E76324"/>
    <w:rsid w:val="00E940E5"/>
    <w:rsid w:val="00EC6064"/>
    <w:rsid w:val="00EF3399"/>
    <w:rsid w:val="00F13273"/>
    <w:rsid w:val="00F3363F"/>
    <w:rsid w:val="00F35DB4"/>
    <w:rsid w:val="00F5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7C365-9D6A-4271-84AA-CF84B145D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57</cp:revision>
  <cp:lastPrinted>2018-11-16T09:55:00Z</cp:lastPrinted>
  <dcterms:created xsi:type="dcterms:W3CDTF">2017-02-27T10:27:00Z</dcterms:created>
  <dcterms:modified xsi:type="dcterms:W3CDTF">2022-05-17T13:36:00Z</dcterms:modified>
</cp:coreProperties>
</file>